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892" w:rsidRDefault="00D50892" w:rsidP="00D508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D50892" w:rsidRDefault="00D50892" w:rsidP="00D508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постановлений о включении в состав муниципальной казны </w:t>
      </w:r>
    </w:p>
    <w:p w:rsidR="00D50892" w:rsidRDefault="00F05004" w:rsidP="00D50892">
      <w:pPr>
        <w:jc w:val="center"/>
        <w:rPr>
          <w:sz w:val="28"/>
          <w:szCs w:val="28"/>
        </w:rPr>
      </w:pPr>
      <w:r>
        <w:rPr>
          <w:sz w:val="28"/>
          <w:szCs w:val="28"/>
        </w:rPr>
        <w:t>( по состоянию на  01.01</w:t>
      </w:r>
      <w:r w:rsidR="00D50892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D50892">
        <w:rPr>
          <w:sz w:val="28"/>
          <w:szCs w:val="28"/>
        </w:rPr>
        <w:t xml:space="preserve"> г.)</w:t>
      </w:r>
    </w:p>
    <w:p w:rsidR="00D50892" w:rsidRDefault="00D50892" w:rsidP="00D50892">
      <w:pPr>
        <w:jc w:val="center"/>
        <w:rPr>
          <w:sz w:val="28"/>
          <w:szCs w:val="28"/>
        </w:rPr>
      </w:pPr>
    </w:p>
    <w:tbl>
      <w:tblPr>
        <w:tblStyle w:val="a3"/>
        <w:tblW w:w="14142" w:type="dxa"/>
        <w:tblLayout w:type="fixed"/>
        <w:tblLook w:val="01E0"/>
      </w:tblPr>
      <w:tblGrid>
        <w:gridCol w:w="625"/>
        <w:gridCol w:w="2602"/>
        <w:gridCol w:w="1592"/>
        <w:gridCol w:w="2802"/>
        <w:gridCol w:w="1767"/>
        <w:gridCol w:w="2060"/>
        <w:gridCol w:w="2694"/>
      </w:tblGrid>
      <w:tr w:rsidR="00D50892" w:rsidTr="00EB0D34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center"/>
            </w:pPr>
            <w:r>
              <w:t>Наименование имущества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center"/>
            </w:pPr>
            <w:r>
              <w:t>площадь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both"/>
            </w:pPr>
            <w:r>
              <w:t>адрес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both"/>
            </w:pPr>
            <w:r>
              <w:t>Балансовая стоимость, руб.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both"/>
            </w:pPr>
            <w:r>
              <w:t>Остаточная стоимость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both"/>
            </w:pPr>
            <w:proofErr w:type="gramStart"/>
            <w:r>
              <w:t>Документ</w:t>
            </w:r>
            <w:proofErr w:type="gramEnd"/>
            <w:r>
              <w:t xml:space="preserve"> подтверждающий  включение в казну</w:t>
            </w:r>
          </w:p>
        </w:tc>
      </w:tr>
      <w:tr w:rsidR="00D50892" w:rsidTr="00EB0D34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both"/>
            </w:pPr>
            <w:r>
              <w:t>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4650DB" w:rsidP="00EB0D34">
            <w:r>
              <w:t>Мини-котельная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center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4650DB" w:rsidP="00EB0D34">
            <w:pPr>
              <w:jc w:val="both"/>
            </w:pPr>
            <w:proofErr w:type="gramStart"/>
            <w:r w:rsidRPr="008535DE">
              <w:t>Оренбу</w:t>
            </w:r>
            <w:r>
              <w:t>ргская</w:t>
            </w:r>
            <w:proofErr w:type="gramEnd"/>
            <w:r>
              <w:t xml:space="preserve"> обл., </w:t>
            </w:r>
            <w:proofErr w:type="spellStart"/>
            <w:r>
              <w:t>Ташлинский</w:t>
            </w:r>
            <w:proofErr w:type="spellEnd"/>
            <w:r>
              <w:t xml:space="preserve"> район, с. </w:t>
            </w:r>
            <w:proofErr w:type="spellStart"/>
            <w:r>
              <w:t>Шестаковка</w:t>
            </w:r>
            <w:proofErr w:type="spellEnd"/>
            <w:r>
              <w:t>, ул. Молодежная, 4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4650DB" w:rsidP="00EB0D34">
            <w:pPr>
              <w:jc w:val="center"/>
            </w:pPr>
            <w:r>
              <w:t>1461681,21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F05004" w:rsidP="00EB0D34">
            <w:pPr>
              <w:jc w:val="both"/>
            </w:pPr>
            <w:r>
              <w:t>797265,21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4650DB" w:rsidP="004650DB">
            <w:r>
              <w:t xml:space="preserve">Постановление № 127-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от 29.12</w:t>
            </w:r>
            <w:r w:rsidR="00D50892">
              <w:t>.201</w:t>
            </w:r>
            <w:r>
              <w:t>7</w:t>
            </w:r>
            <w:r w:rsidR="00D50892">
              <w:t xml:space="preserve"> г.</w:t>
            </w:r>
          </w:p>
        </w:tc>
      </w:tr>
      <w:tr w:rsidR="00D50892" w:rsidTr="00EB0D34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both"/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/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center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Pr="008535DE" w:rsidRDefault="00D50892" w:rsidP="00EB0D34">
            <w:pPr>
              <w:jc w:val="both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bot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Default="00D50892" w:rsidP="00EB0D34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2" w:rsidRPr="008A2B20" w:rsidRDefault="00D50892" w:rsidP="00EB0D34">
            <w:pPr>
              <w:jc w:val="both"/>
            </w:pPr>
          </w:p>
        </w:tc>
      </w:tr>
    </w:tbl>
    <w:p w:rsidR="00C15AB4" w:rsidRDefault="00C15AB4" w:rsidP="00C15AB4">
      <w:pPr>
        <w:jc w:val="center"/>
      </w:pPr>
    </w:p>
    <w:p w:rsidR="00EF4030" w:rsidRDefault="00EF4030" w:rsidP="00C15AB4">
      <w:pPr>
        <w:jc w:val="center"/>
      </w:pPr>
    </w:p>
    <w:p w:rsidR="00EF4030" w:rsidRDefault="00EF4030" w:rsidP="00C15AB4">
      <w:pPr>
        <w:jc w:val="center"/>
      </w:pPr>
    </w:p>
    <w:p w:rsidR="00EF4030" w:rsidRDefault="00EF4030" w:rsidP="00C15AB4">
      <w:pPr>
        <w:jc w:val="center"/>
      </w:pPr>
    </w:p>
    <w:p w:rsidR="00EF4030" w:rsidRDefault="00EF4030" w:rsidP="00EF4030">
      <w:pPr>
        <w:rPr>
          <w:sz w:val="28"/>
          <w:szCs w:val="28"/>
        </w:rPr>
      </w:pPr>
      <w:r>
        <w:t xml:space="preserve">                                                 </w:t>
      </w:r>
      <w:r>
        <w:rPr>
          <w:sz w:val="28"/>
          <w:szCs w:val="28"/>
        </w:rPr>
        <w:t xml:space="preserve">Глава муниципального образования                                                   О.Н.Попова                      </w:t>
      </w:r>
    </w:p>
    <w:p w:rsidR="00EF4030" w:rsidRDefault="00EF4030" w:rsidP="00EF4030">
      <w:pPr>
        <w:tabs>
          <w:tab w:val="left" w:pos="9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Специалист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категории-бухгалтер</w:t>
      </w:r>
      <w:proofErr w:type="spellEnd"/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  <w:t xml:space="preserve">                                 Л.А.Киселева</w:t>
      </w:r>
    </w:p>
    <w:p w:rsidR="00EF4030" w:rsidRDefault="00EF4030" w:rsidP="00EF4030">
      <w:pPr>
        <w:rPr>
          <w:sz w:val="20"/>
          <w:szCs w:val="28"/>
        </w:rPr>
      </w:pPr>
      <w:r>
        <w:rPr>
          <w:szCs w:val="28"/>
        </w:rPr>
        <w:t xml:space="preserve">                                                 М.П.</w:t>
      </w:r>
    </w:p>
    <w:p w:rsidR="00EF4030" w:rsidRPr="00AF3550" w:rsidRDefault="00EF4030" w:rsidP="00EF4030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5D7B99" w:rsidRDefault="005D7B99"/>
    <w:sectPr w:rsidR="005D7B99" w:rsidSect="00D508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892"/>
    <w:rsid w:val="002E0877"/>
    <w:rsid w:val="003570F8"/>
    <w:rsid w:val="004650DB"/>
    <w:rsid w:val="005D7B99"/>
    <w:rsid w:val="00812315"/>
    <w:rsid w:val="00BA484B"/>
    <w:rsid w:val="00BA64E0"/>
    <w:rsid w:val="00BF2E9E"/>
    <w:rsid w:val="00C15AB4"/>
    <w:rsid w:val="00C4351E"/>
    <w:rsid w:val="00C661D9"/>
    <w:rsid w:val="00D50892"/>
    <w:rsid w:val="00D60487"/>
    <w:rsid w:val="00EF4030"/>
    <w:rsid w:val="00F05004"/>
    <w:rsid w:val="00F11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892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0892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C15AB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бухгалтерия</cp:lastModifiedBy>
  <cp:revision>7</cp:revision>
  <cp:lastPrinted>2018-10-29T07:42:00Z</cp:lastPrinted>
  <dcterms:created xsi:type="dcterms:W3CDTF">2018-10-25T07:26:00Z</dcterms:created>
  <dcterms:modified xsi:type="dcterms:W3CDTF">2019-03-26T10:16:00Z</dcterms:modified>
</cp:coreProperties>
</file>